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F9F" w:rsidRDefault="001D20F5" w:rsidP="001D20F5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1D20F5">
        <w:rPr>
          <w:rFonts w:ascii="Times New Roman" w:hAnsi="Times New Roman" w:cs="Times New Roman"/>
          <w:b/>
          <w:sz w:val="28"/>
          <w:szCs w:val="28"/>
        </w:rPr>
        <w:t>Приложение 6</w:t>
      </w:r>
    </w:p>
    <w:p w:rsidR="005C081B" w:rsidRPr="005C081B" w:rsidRDefault="005C081B" w:rsidP="005C081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proofErr w:type="gramStart"/>
      <w:r w:rsidRPr="005C081B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Методика изучения мотивов учебной деятельности студентов</w:t>
      </w:r>
      <w:proofErr w:type="gramEnd"/>
      <w:r w:rsidRPr="005C081B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 </w:t>
      </w:r>
      <w:r w:rsidRPr="005C081B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br/>
        <w:t xml:space="preserve">модифицированная А.А. </w:t>
      </w:r>
      <w:proofErr w:type="spellStart"/>
      <w:r w:rsidRPr="005C081B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Реаном</w:t>
      </w:r>
      <w:proofErr w:type="spellEnd"/>
      <w:r w:rsidRPr="005C081B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, В.А. Якуниным</w:t>
      </w:r>
    </w:p>
    <w:p w:rsidR="005C081B" w:rsidRPr="005C081B" w:rsidRDefault="005C081B" w:rsidP="005C08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08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Инструкция:</w:t>
      </w:r>
      <w:r w:rsidRPr="005C08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Внимательно прочитайте приведенные в списке мотивы учебной деятельности. Выберите из них пять наиболее значимых для Вас и отметьте их крестиком в соответствующей строке.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490"/>
        <w:gridCol w:w="126"/>
      </w:tblGrid>
      <w:tr w:rsidR="005C081B" w:rsidRPr="005C081B" w:rsidTr="005C081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081B" w:rsidRPr="005C081B" w:rsidRDefault="005C081B" w:rsidP="005C0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Список мотивов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081B" w:rsidRPr="005C081B" w:rsidRDefault="005C081B" w:rsidP="005C08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C081B" w:rsidRPr="005C081B" w:rsidTr="005C081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081B" w:rsidRPr="005C081B" w:rsidRDefault="005C081B" w:rsidP="005C0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стать высококвалифицированным специалистом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081B" w:rsidRPr="005C081B" w:rsidRDefault="005C081B" w:rsidP="005C08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5C081B" w:rsidRPr="005C081B" w:rsidTr="005C081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081B" w:rsidRPr="005C081B" w:rsidRDefault="005C081B" w:rsidP="005C0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получить диплом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081B" w:rsidRPr="005C081B" w:rsidRDefault="005C081B" w:rsidP="005C08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C081B" w:rsidRPr="005C081B" w:rsidTr="005C081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081B" w:rsidRPr="005C081B" w:rsidRDefault="005C081B" w:rsidP="005C0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успешно продолжить обучение на последующих курсах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081B" w:rsidRPr="005C081B" w:rsidRDefault="005C081B" w:rsidP="005C08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C081B" w:rsidRPr="005C081B" w:rsidTr="005C081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081B" w:rsidRPr="005C081B" w:rsidRDefault="005C081B" w:rsidP="005C0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успешно учиться, сдавать экзамены на «хорошо» и «отлично»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081B" w:rsidRPr="005C081B" w:rsidRDefault="005C081B" w:rsidP="005C08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C081B" w:rsidRPr="005C081B" w:rsidTr="005C081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081B" w:rsidRPr="005C081B" w:rsidRDefault="005C081B" w:rsidP="005C0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постоянно получать стипендию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081B" w:rsidRPr="005C081B" w:rsidRDefault="005C081B" w:rsidP="005C08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C081B" w:rsidRPr="005C081B" w:rsidTr="005C081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081B" w:rsidRPr="005C081B" w:rsidRDefault="005C081B" w:rsidP="005C0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приобрести глубокие и прочные знания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081B" w:rsidRPr="005C081B" w:rsidRDefault="005C081B" w:rsidP="005C08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C081B" w:rsidRPr="005C081B" w:rsidTr="005C081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081B" w:rsidRPr="005C081B" w:rsidRDefault="005C081B" w:rsidP="005C0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быть постоянно готовым к очередным занятиям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081B" w:rsidRPr="005C081B" w:rsidRDefault="005C081B" w:rsidP="005C08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C081B" w:rsidRPr="005C081B" w:rsidTr="005C081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081B" w:rsidRPr="005C081B" w:rsidRDefault="005C081B" w:rsidP="005C0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 не запускать изучение предметов учебного цикла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081B" w:rsidRPr="005C081B" w:rsidRDefault="005C081B" w:rsidP="005C08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C081B" w:rsidRPr="005C081B" w:rsidTr="005C081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081B" w:rsidRPr="005C081B" w:rsidRDefault="005C081B" w:rsidP="005C0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 не отставать от сокурсников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081B" w:rsidRPr="005C081B" w:rsidRDefault="005C081B" w:rsidP="005C08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C081B" w:rsidRPr="005C081B" w:rsidTr="005C081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081B" w:rsidRPr="005C081B" w:rsidRDefault="005C081B" w:rsidP="005C0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 обеспечить успешность будущей профессиональной деятельности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081B" w:rsidRPr="005C081B" w:rsidRDefault="005C081B" w:rsidP="005C08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C081B" w:rsidRPr="005C081B" w:rsidTr="005C081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081B" w:rsidRPr="005C081B" w:rsidRDefault="005C081B" w:rsidP="005C0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 выполнять педагогические требования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081B" w:rsidRPr="005C081B" w:rsidRDefault="005C081B" w:rsidP="005C08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C081B" w:rsidRPr="005C081B" w:rsidTr="005C081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081B" w:rsidRPr="005C081B" w:rsidRDefault="005C081B" w:rsidP="005C0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 достичь уважения преподавателей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081B" w:rsidRPr="005C081B" w:rsidRDefault="005C081B" w:rsidP="005C08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C081B" w:rsidRPr="005C081B" w:rsidTr="005C081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081B" w:rsidRPr="005C081B" w:rsidRDefault="005C081B" w:rsidP="005C0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 быть примером для сокурсников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081B" w:rsidRPr="005C081B" w:rsidRDefault="005C081B" w:rsidP="005C08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C081B" w:rsidRPr="005C081B" w:rsidTr="005C081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081B" w:rsidRPr="005C081B" w:rsidRDefault="005C081B" w:rsidP="005C0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 добиться одобрения родителей и окружающих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081B" w:rsidRPr="005C081B" w:rsidRDefault="005C081B" w:rsidP="005C08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C081B" w:rsidRPr="005C081B" w:rsidTr="005C081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081B" w:rsidRPr="005C081B" w:rsidRDefault="005C081B" w:rsidP="005C0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 избежать осуждения и наказания за плохую учебу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081B" w:rsidRPr="005C081B" w:rsidRDefault="005C081B" w:rsidP="005C08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C081B" w:rsidRPr="005C081B" w:rsidTr="005C081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081B" w:rsidRPr="005C081B" w:rsidRDefault="005C081B" w:rsidP="005C0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 получить интеллектуальное удовлетворение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081B" w:rsidRPr="005C081B" w:rsidRDefault="005C081B" w:rsidP="005C08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5C081B" w:rsidRPr="007057A9" w:rsidRDefault="005C081B" w:rsidP="005C081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57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Обработка и интерпретация результатов</w:t>
      </w:r>
    </w:p>
    <w:p w:rsidR="005C081B" w:rsidRPr="007057A9" w:rsidRDefault="005C081B" w:rsidP="005C08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7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057A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331C99B" wp14:editId="185CA26D">
            <wp:extent cx="286385" cy="97790"/>
            <wp:effectExtent l="0" t="0" r="0" b="0"/>
            <wp:docPr id="2" name="Рисунок 2" descr="http://testoteka.narod.ru/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estoteka.narod.ru/0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97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57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Определяется частота названия мотивов в числе наиболее значимых по всей обследуемой выборке. На основании полученных результатов определяется ранговое место в данной выборочной совокупности (школа, класс, группа и т.д.).</w:t>
      </w:r>
    </w:p>
    <w:p w:rsidR="00657A76" w:rsidRPr="007057A9" w:rsidRDefault="005C081B" w:rsidP="005C081B">
      <w:pPr>
        <w:rPr>
          <w:rFonts w:ascii="Times New Roman" w:hAnsi="Times New Roman" w:cs="Times New Roman"/>
          <w:b/>
          <w:sz w:val="28"/>
          <w:szCs w:val="28"/>
        </w:rPr>
      </w:pPr>
      <w:r w:rsidRPr="007057A9">
        <w:rPr>
          <w:rFonts w:ascii="Verdana" w:eastAsia="Times New Roman" w:hAnsi="Verdana" w:cs="Arial"/>
          <w:color w:val="000000"/>
          <w:sz w:val="28"/>
          <w:szCs w:val="28"/>
          <w:bdr w:val="none" w:sz="0" w:space="0" w:color="auto" w:frame="1"/>
          <w:lang w:eastAsia="ru-RU"/>
        </w:rPr>
        <w:br/>
      </w:r>
      <w:bookmarkStart w:id="0" w:name="_GoBack"/>
      <w:bookmarkEnd w:id="0"/>
    </w:p>
    <w:sectPr w:rsidR="00657A76" w:rsidRPr="007057A9" w:rsidSect="001D20F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406"/>
    <w:rsid w:val="00176406"/>
    <w:rsid w:val="001D20F5"/>
    <w:rsid w:val="00467860"/>
    <w:rsid w:val="0052369C"/>
    <w:rsid w:val="005C081B"/>
    <w:rsid w:val="00657A76"/>
    <w:rsid w:val="00674F9F"/>
    <w:rsid w:val="007057A9"/>
    <w:rsid w:val="00D50400"/>
    <w:rsid w:val="00DF4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DA0134-31DD-467B-83BA-4C0C1293F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7A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147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Валентиновна</dc:creator>
  <cp:keywords/>
  <dc:description/>
  <cp:lastModifiedBy>Ирина Валентиновна</cp:lastModifiedBy>
  <cp:revision>4</cp:revision>
  <dcterms:created xsi:type="dcterms:W3CDTF">2017-12-05T17:21:00Z</dcterms:created>
  <dcterms:modified xsi:type="dcterms:W3CDTF">2017-12-24T12:49:00Z</dcterms:modified>
</cp:coreProperties>
</file>